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0D" w:rsidRPr="008E3A0D" w:rsidRDefault="008E3A0D" w:rsidP="008E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3A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Семинар-практикум </w:t>
      </w:r>
    </w:p>
    <w:p w:rsidR="008E3A0D" w:rsidRPr="008E3A0D" w:rsidRDefault="008E3A0D" w:rsidP="008E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</w:pPr>
      <w:r w:rsidRPr="008E3A0D">
        <w:rPr>
          <w:rFonts w:ascii="Times New Roman" w:hAnsi="Times New Roman" w:cs="Times New Roman"/>
          <w:b/>
          <w:sz w:val="28"/>
          <w:szCs w:val="28"/>
        </w:rPr>
        <w:t xml:space="preserve">по теме « Работа в дистанционной оболочке </w:t>
      </w:r>
      <w:r w:rsidRPr="008E3A0D">
        <w:rPr>
          <w:rFonts w:ascii="Times New Roman" w:hAnsi="Times New Roman" w:cs="Times New Roman"/>
          <w:b/>
          <w:sz w:val="28"/>
          <w:szCs w:val="28"/>
          <w:lang w:val="en-US"/>
        </w:rPr>
        <w:t>MOODL</w:t>
      </w:r>
      <w:r w:rsidRPr="008E3A0D">
        <w:rPr>
          <w:rFonts w:ascii="Times New Roman" w:hAnsi="Times New Roman" w:cs="Times New Roman"/>
          <w:b/>
          <w:sz w:val="28"/>
          <w:szCs w:val="28"/>
        </w:rPr>
        <w:t>»</w:t>
      </w:r>
    </w:p>
    <w:p w:rsidR="008E3A0D" w:rsidRPr="008E3A0D" w:rsidRDefault="008E3A0D" w:rsidP="008E3A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3A0D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Дата проведения: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:rsidR="008E3A0D" w:rsidRPr="008E3A0D" w:rsidRDefault="008E3A0D" w:rsidP="008E3A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3A0D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Место проведения: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.23</w:t>
      </w:r>
    </w:p>
    <w:p w:rsidR="008E3A0D" w:rsidRPr="008E3A0D" w:rsidRDefault="008E3A0D" w:rsidP="008E3A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3A0D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Время проведения: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9.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30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E3A0D">
        <w:rPr>
          <w:rFonts w:ascii="Times New Roman" w:eastAsia="Calibri" w:hAnsi="Times New Roman" w:cs="Times New Roman"/>
          <w:sz w:val="26"/>
          <w:szCs w:val="26"/>
          <w:lang w:eastAsia="ru-RU"/>
        </w:rPr>
        <w:t>.00</w:t>
      </w:r>
    </w:p>
    <w:p w:rsidR="008E3A0D" w:rsidRPr="008E3A0D" w:rsidRDefault="008E3A0D" w:rsidP="008E3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E3A0D" w:rsidRPr="008E3A0D" w:rsidRDefault="008E3A0D" w:rsidP="008E3A0D">
      <w:pPr>
        <w:spacing w:after="0" w:line="240" w:lineRule="auto"/>
        <w:ind w:firstLine="3828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8E3A0D" w:rsidRPr="008E3A0D" w:rsidRDefault="008E3A0D" w:rsidP="008E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3A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 Л А Н</w:t>
      </w:r>
    </w:p>
    <w:p w:rsidR="00307B53" w:rsidRDefault="00B0110C" w:rsidP="007E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53" w:rsidRDefault="008E3A0D" w:rsidP="007E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</w:t>
      </w:r>
    </w:p>
    <w:p w:rsidR="00B0110C" w:rsidRPr="00B0110C" w:rsidRDefault="00307B53" w:rsidP="00B011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110C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110C">
        <w:rPr>
          <w:rFonts w:ascii="Times New Roman" w:hAnsi="Times New Roman" w:cs="Times New Roman"/>
          <w:sz w:val="28"/>
          <w:szCs w:val="28"/>
        </w:rPr>
        <w:t xml:space="preserve"> дистанционными курсами  по предметам на сайте </w:t>
      </w:r>
      <w:r w:rsidR="00B0110C" w:rsidRPr="00B011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автономного учреждения</w:t>
      </w:r>
      <w:r w:rsidR="00B0110C" w:rsidRPr="00B0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</w:p>
    <w:p w:rsidR="00B0110C" w:rsidRDefault="00B0110C" w:rsidP="00B0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«Саратовский областной институт развития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оболочке</w:t>
      </w:r>
      <w:r w:rsidRPr="00B0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10C" w:rsidRDefault="00B0110C" w:rsidP="00B0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С.В.Белохвостова , заместитель директора </w:t>
      </w:r>
    </w:p>
    <w:p w:rsidR="008E3A0D" w:rsidRDefault="008E3A0D" w:rsidP="00B0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10C" w:rsidRDefault="00B0110C" w:rsidP="00B0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 дистанционных курсов дистанционной оболочке </w:t>
      </w:r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10C" w:rsidRDefault="00B0110C" w:rsidP="00B0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Ж.В.Яшина, учитель русского языка и литературы, </w:t>
      </w:r>
    </w:p>
    <w:p w:rsidR="00B0110C" w:rsidRPr="00B0110C" w:rsidRDefault="00B0110C" w:rsidP="00B01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0C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B0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областного </w:t>
      </w:r>
      <w:r w:rsidRPr="00B0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конкурса</w:t>
      </w:r>
    </w:p>
    <w:p w:rsidR="00B0110C" w:rsidRPr="00B0110C" w:rsidRDefault="00B0110C" w:rsidP="00B0110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и видео курсов по программам общего и</w:t>
      </w:r>
    </w:p>
    <w:p w:rsidR="00B0110C" w:rsidRDefault="00B0110C" w:rsidP="00B0110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среди </w:t>
      </w:r>
    </w:p>
    <w:p w:rsidR="00B0110C" w:rsidRDefault="00B0110C" w:rsidP="00B0110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образовательных</w:t>
      </w:r>
    </w:p>
    <w:p w:rsidR="00B0110C" w:rsidRPr="00B0110C" w:rsidRDefault="00B0110C" w:rsidP="00B0110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«Доступное образование» </w:t>
      </w:r>
    </w:p>
    <w:p w:rsidR="00B0110C" w:rsidRDefault="00B0110C" w:rsidP="00B0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10C" w:rsidRDefault="00B0110C" w:rsidP="00B0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Использование дистанционных курсов в  образовательной деятельности. </w:t>
      </w:r>
    </w:p>
    <w:p w:rsidR="00B0110C" w:rsidRPr="00B0110C" w:rsidRDefault="00B0110C" w:rsidP="00B01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0C" w:rsidRDefault="00B0110C" w:rsidP="00B0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С.В.Белохвостова , заместитель директора </w:t>
      </w:r>
    </w:p>
    <w:p w:rsidR="00B0110C" w:rsidRPr="00B0110C" w:rsidRDefault="00B0110C" w:rsidP="00B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53" w:rsidRPr="007E152B" w:rsidRDefault="00307B53" w:rsidP="00307B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2B" w:rsidRDefault="008E3A0D" w:rsidP="007E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</w:t>
      </w:r>
    </w:p>
    <w:p w:rsidR="008E3A0D" w:rsidRPr="007E152B" w:rsidRDefault="008E3A0D" w:rsidP="007E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семинара.</w:t>
      </w:r>
    </w:p>
    <w:p w:rsidR="007E152B" w:rsidRPr="007E152B" w:rsidRDefault="007E152B" w:rsidP="007E15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52B" w:rsidRPr="007E152B" w:rsidSect="00411499">
      <w:pgSz w:w="12643" w:h="19100"/>
      <w:pgMar w:top="851" w:right="851" w:bottom="851" w:left="1418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81E"/>
    <w:multiLevelType w:val="hybridMultilevel"/>
    <w:tmpl w:val="5EAC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8DA"/>
    <w:multiLevelType w:val="hybridMultilevel"/>
    <w:tmpl w:val="38207F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65E0972"/>
    <w:multiLevelType w:val="hybridMultilevel"/>
    <w:tmpl w:val="179C4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7ED2F80"/>
    <w:multiLevelType w:val="hybridMultilevel"/>
    <w:tmpl w:val="BE4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3"/>
    <w:rsid w:val="002754C3"/>
    <w:rsid w:val="00307B53"/>
    <w:rsid w:val="00313A02"/>
    <w:rsid w:val="00411499"/>
    <w:rsid w:val="00510FBA"/>
    <w:rsid w:val="007E152B"/>
    <w:rsid w:val="008E3A0D"/>
    <w:rsid w:val="009A007E"/>
    <w:rsid w:val="00B0110C"/>
    <w:rsid w:val="00CC32E3"/>
    <w:rsid w:val="00D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2016-02-15T05:49:00Z</dcterms:created>
  <dcterms:modified xsi:type="dcterms:W3CDTF">2018-01-13T09:25:00Z</dcterms:modified>
</cp:coreProperties>
</file>