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DD" w:rsidRDefault="00B764DD" w:rsidP="004902AB">
      <w:pPr>
        <w:spacing w:after="0"/>
        <w:jc w:val="right"/>
        <w:rPr>
          <w:rFonts w:ascii="Times New Roman" w:hAnsi="Times New Roman" w:cs="Times New Roman"/>
          <w:b/>
        </w:rPr>
      </w:pPr>
    </w:p>
    <w:p w:rsidR="00B764DD" w:rsidRDefault="00B764DD" w:rsidP="004902AB">
      <w:pPr>
        <w:spacing w:after="0"/>
        <w:jc w:val="right"/>
        <w:rPr>
          <w:rFonts w:ascii="Times New Roman" w:hAnsi="Times New Roman" w:cs="Times New Roman"/>
          <w:b/>
        </w:rPr>
      </w:pPr>
    </w:p>
    <w:p w:rsidR="004902AB" w:rsidRDefault="004902AB" w:rsidP="004902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4902AB" w:rsidRDefault="004902AB" w:rsidP="004902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МОУ «СОШ № 2 г. Ершова Саратовской области</w:t>
      </w:r>
    </w:p>
    <w:p w:rsidR="004902AB" w:rsidRDefault="004902AB" w:rsidP="004902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им. Героя Советского Союза Зуева М.А.»</w:t>
      </w:r>
    </w:p>
    <w:p w:rsidR="004902AB" w:rsidRDefault="004902AB" w:rsidP="004902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Ю.А. </w:t>
      </w:r>
      <w:proofErr w:type="spellStart"/>
      <w:r>
        <w:rPr>
          <w:rFonts w:ascii="Times New Roman" w:hAnsi="Times New Roman" w:cs="Times New Roman"/>
          <w:b/>
        </w:rPr>
        <w:t>Тихова</w:t>
      </w:r>
      <w:proofErr w:type="spellEnd"/>
    </w:p>
    <w:p w:rsidR="004902AB" w:rsidRDefault="008D3C4F" w:rsidP="004902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Пр. № 285  от 31.08.2017</w:t>
      </w:r>
      <w:r w:rsidR="004902AB">
        <w:rPr>
          <w:rFonts w:ascii="Times New Roman" w:hAnsi="Times New Roman" w:cs="Times New Roman"/>
          <w:b/>
        </w:rPr>
        <w:t>г.</w:t>
      </w:r>
    </w:p>
    <w:p w:rsidR="004902AB" w:rsidRDefault="004902AB" w:rsidP="004902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2AB" w:rsidRDefault="004902AB" w:rsidP="004902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2AB" w:rsidRDefault="004902AB" w:rsidP="004902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посещения столовой</w:t>
      </w:r>
    </w:p>
    <w:p w:rsidR="004902AB" w:rsidRDefault="008D3C4F" w:rsidP="004902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 1 полугодие 2017-2018 </w:t>
      </w:r>
      <w:r w:rsidR="004902AB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4902AB" w:rsidRDefault="004902AB" w:rsidP="004902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854" w:type="dxa"/>
        <w:tblLook w:val="04A0"/>
      </w:tblPr>
      <w:tblGrid>
        <w:gridCol w:w="1514"/>
        <w:gridCol w:w="1056"/>
        <w:gridCol w:w="5147"/>
      </w:tblGrid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8.45-8.55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 -4кл.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09.40-09.55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Т.Н.Шевцова.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С.В.Кибиткина</w:t>
            </w:r>
          </w:p>
          <w:p w:rsidR="0036095C" w:rsidRDefault="0036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Т.В.Головачева</w:t>
            </w:r>
          </w:p>
          <w:p w:rsidR="0036095C" w:rsidRDefault="0036095C" w:rsidP="0036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Е.В.Осина </w:t>
            </w:r>
          </w:p>
          <w:p w:rsidR="004902AB" w:rsidRDefault="0036095C" w:rsidP="0036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Н.В.Хрулева</w:t>
            </w:r>
            <w:proofErr w:type="spellEnd"/>
          </w:p>
          <w:p w:rsidR="0036095C" w:rsidRPr="0036095C" w:rsidRDefault="0036095C" w:rsidP="0036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Е.С.Иванина</w:t>
            </w:r>
          </w:p>
        </w:tc>
      </w:tr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</w:tr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10.45-10.55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30E" w:rsidRDefault="0073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Л.В.Рожкова</w:t>
            </w:r>
          </w:p>
          <w:p w:rsidR="0073130E" w:rsidRDefault="0073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О.В.Иванова</w:t>
            </w:r>
          </w:p>
          <w:p w:rsidR="0073130E" w:rsidRDefault="005B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5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.Удалова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Н.А.Усанкина</w:t>
            </w:r>
            <w:proofErr w:type="spellEnd"/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Г.В.Мазурина</w:t>
            </w:r>
          </w:p>
          <w:p w:rsidR="004902AB" w:rsidRDefault="004902AB">
            <w:pPr>
              <w:tabs>
                <w:tab w:val="left" w:pos="1530"/>
                <w:tab w:val="center" w:pos="2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И.С.Захарова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Р.А.Кувангалиева</w:t>
            </w:r>
            <w:proofErr w:type="spellEnd"/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М.В.Митина.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Л.Ю.Капулова</w:t>
            </w:r>
            <w:proofErr w:type="spellEnd"/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11.45-11.50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F06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679">
              <w:rPr>
                <w:rFonts w:ascii="Times New Roman" w:hAnsi="Times New Roman" w:cs="Times New Roman"/>
                <w:b/>
                <w:sz w:val="24"/>
                <w:szCs w:val="24"/>
              </w:rPr>
              <w:t>0б</w:t>
            </w:r>
          </w:p>
          <w:p w:rsidR="00EF0679" w:rsidRDefault="00EF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B1" w:rsidRDefault="005B0BB1" w:rsidP="005B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С.Ю.Ефремова.</w:t>
            </w:r>
          </w:p>
          <w:p w:rsidR="00054FCF" w:rsidRDefault="005B0BB1" w:rsidP="005B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О.А.Федина </w:t>
            </w:r>
          </w:p>
          <w:p w:rsidR="004902AB" w:rsidRDefault="004902AB" w:rsidP="005B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Е.В.Зотова</w:t>
            </w:r>
          </w:p>
          <w:p w:rsidR="00054FCF" w:rsidRDefault="00054FC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Э.А.Юсупова</w:t>
            </w:r>
          </w:p>
          <w:p w:rsidR="004902AB" w:rsidRDefault="004902AB" w:rsidP="00EF067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Л.А.Гусева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Н.В.Лазарева.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Ж.В.Яшина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С.С.Козорез.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</w:tr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rPr>
                <w:rFonts w:cs="Times New Roman"/>
              </w:rPr>
            </w:pPr>
          </w:p>
        </w:tc>
      </w:tr>
      <w:tr w:rsidR="004902AB" w:rsidTr="004902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14.30-14.50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  <w:p w:rsidR="009F6B0C" w:rsidRDefault="009F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4902AB" w:rsidRDefault="0049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0C" w:rsidRDefault="009F6B0C" w:rsidP="009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Е.П..Солдатова.</w:t>
            </w:r>
          </w:p>
          <w:p w:rsidR="009F6B0C" w:rsidRDefault="009F6B0C" w:rsidP="009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Е.Е.Вдоаина</w:t>
            </w:r>
            <w:proofErr w:type="spellEnd"/>
          </w:p>
          <w:p w:rsidR="009F6B0C" w:rsidRDefault="009F6B0C" w:rsidP="009F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Н.С.Давыдова</w:t>
            </w:r>
          </w:p>
          <w:p w:rsidR="00527B44" w:rsidRDefault="0052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Е.В.Осина</w:t>
            </w:r>
          </w:p>
          <w:p w:rsidR="00B1690C" w:rsidRPr="00891CDC" w:rsidRDefault="00B1690C" w:rsidP="00B16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CDC">
              <w:rPr>
                <w:rFonts w:ascii="Times New Roman" w:eastAsia="Calibri" w:hAnsi="Times New Roman" w:cs="Times New Roman"/>
                <w:sz w:val="24"/>
                <w:szCs w:val="24"/>
              </w:rPr>
              <w:t>Л.Ю.Бужинская</w:t>
            </w:r>
            <w:proofErr w:type="spellEnd"/>
          </w:p>
          <w:p w:rsidR="00B1690C" w:rsidRPr="00891CDC" w:rsidRDefault="00B1690C" w:rsidP="00B16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CDC">
              <w:rPr>
                <w:rFonts w:ascii="Times New Roman" w:eastAsia="Calibri" w:hAnsi="Times New Roman" w:cs="Times New Roman"/>
                <w:sz w:val="24"/>
                <w:szCs w:val="24"/>
              </w:rPr>
              <w:t>Н.М.Барабанщикова</w:t>
            </w:r>
            <w:proofErr w:type="spellEnd"/>
          </w:p>
          <w:p w:rsidR="00B1690C" w:rsidRPr="00891CDC" w:rsidRDefault="00B1690C" w:rsidP="00B16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CDC">
              <w:rPr>
                <w:rFonts w:ascii="Times New Roman" w:eastAsia="Calibri" w:hAnsi="Times New Roman" w:cs="Times New Roman"/>
                <w:sz w:val="24"/>
                <w:szCs w:val="24"/>
              </w:rPr>
              <w:t>Т.С.Давыдова</w:t>
            </w:r>
          </w:p>
          <w:p w:rsidR="004902AB" w:rsidRDefault="0049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CCC" w:rsidRDefault="002C4CCC"/>
    <w:sectPr w:rsidR="002C4CCC" w:rsidSect="00EF06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AB"/>
    <w:rsid w:val="00054FCF"/>
    <w:rsid w:val="002C4CCC"/>
    <w:rsid w:val="0036095C"/>
    <w:rsid w:val="004065A3"/>
    <w:rsid w:val="004902AB"/>
    <w:rsid w:val="00525623"/>
    <w:rsid w:val="00527B44"/>
    <w:rsid w:val="005B0BB1"/>
    <w:rsid w:val="0073130E"/>
    <w:rsid w:val="007543DE"/>
    <w:rsid w:val="008D3C4F"/>
    <w:rsid w:val="008F2538"/>
    <w:rsid w:val="009F6B0C"/>
    <w:rsid w:val="00B1690C"/>
    <w:rsid w:val="00B764DD"/>
    <w:rsid w:val="00C97882"/>
    <w:rsid w:val="00E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5</cp:revision>
  <dcterms:created xsi:type="dcterms:W3CDTF">2017-10-13T12:12:00Z</dcterms:created>
  <dcterms:modified xsi:type="dcterms:W3CDTF">2017-10-14T09:42:00Z</dcterms:modified>
</cp:coreProperties>
</file>