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577" w:rsidRPr="00D25E95" w:rsidRDefault="00146577" w:rsidP="00D25E95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E95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A2B4B" w:rsidRPr="001B68C3" w:rsidRDefault="00146577" w:rsidP="00D25E95">
      <w:pPr>
        <w:tabs>
          <w:tab w:val="left" w:pos="280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B68C3">
        <w:rPr>
          <w:rFonts w:ascii="Times New Roman" w:hAnsi="Times New Roman" w:cs="Times New Roman"/>
          <w:b/>
          <w:sz w:val="24"/>
          <w:szCs w:val="24"/>
        </w:rPr>
        <w:t xml:space="preserve">работы учителя-логопеда </w:t>
      </w:r>
    </w:p>
    <w:bookmarkEnd w:id="0"/>
    <w:p w:rsidR="00146577" w:rsidRPr="00D25E95" w:rsidRDefault="00146577" w:rsidP="00D25E95">
      <w:pPr>
        <w:tabs>
          <w:tab w:val="left" w:pos="280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4678"/>
        <w:gridCol w:w="1666"/>
      </w:tblGrid>
      <w:tr w:rsidR="00146577" w:rsidRPr="00D25E95" w:rsidTr="00146577">
        <w:tc>
          <w:tcPr>
            <w:tcW w:w="534" w:type="dxa"/>
          </w:tcPr>
          <w:p w:rsidR="00146577" w:rsidRPr="00D25E95" w:rsidRDefault="00146577" w:rsidP="0014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46577" w:rsidRPr="00D25E95" w:rsidRDefault="00146577" w:rsidP="0014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E95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4678" w:type="dxa"/>
          </w:tcPr>
          <w:p w:rsidR="00146577" w:rsidRPr="00D25E95" w:rsidRDefault="00146577" w:rsidP="0014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E95">
              <w:rPr>
                <w:rFonts w:ascii="Times New Roman" w:hAnsi="Times New Roman" w:cs="Times New Roman"/>
                <w:sz w:val="24"/>
                <w:szCs w:val="24"/>
              </w:rPr>
              <w:t>1.1. Выявление детей с нарушением речи.</w:t>
            </w:r>
          </w:p>
          <w:p w:rsidR="00146577" w:rsidRPr="00D25E95" w:rsidRDefault="00146577" w:rsidP="0014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E95">
              <w:rPr>
                <w:rFonts w:ascii="Times New Roman" w:hAnsi="Times New Roman" w:cs="Times New Roman"/>
                <w:sz w:val="24"/>
                <w:szCs w:val="24"/>
              </w:rPr>
              <w:t>1.2. Первичное обследование детей дошкольного возраста</w:t>
            </w:r>
          </w:p>
          <w:p w:rsidR="00146577" w:rsidRPr="00D25E95" w:rsidRDefault="00146577" w:rsidP="0014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E95">
              <w:rPr>
                <w:rFonts w:ascii="Times New Roman" w:hAnsi="Times New Roman" w:cs="Times New Roman"/>
                <w:sz w:val="24"/>
                <w:szCs w:val="24"/>
              </w:rPr>
              <w:t>1.3. Участие в психолого-логопедических консилиумах</w:t>
            </w:r>
          </w:p>
          <w:p w:rsidR="00146577" w:rsidRPr="00D25E95" w:rsidRDefault="00146577" w:rsidP="0014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E95">
              <w:rPr>
                <w:rFonts w:ascii="Times New Roman" w:hAnsi="Times New Roman" w:cs="Times New Roman"/>
                <w:sz w:val="24"/>
                <w:szCs w:val="24"/>
              </w:rPr>
              <w:t>1.4. Динамическое наблюдение в процессе обучения. Промежуточные срезы.</w:t>
            </w:r>
          </w:p>
          <w:p w:rsidR="00146577" w:rsidRPr="00D25E95" w:rsidRDefault="00146577" w:rsidP="0014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E95">
              <w:rPr>
                <w:rFonts w:ascii="Times New Roman" w:hAnsi="Times New Roman" w:cs="Times New Roman"/>
                <w:sz w:val="24"/>
                <w:szCs w:val="24"/>
              </w:rPr>
              <w:t>1.5. Диагностика результативности.</w:t>
            </w:r>
          </w:p>
          <w:p w:rsidR="00146577" w:rsidRPr="00D25E95" w:rsidRDefault="00146577" w:rsidP="0014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E95">
              <w:rPr>
                <w:rFonts w:ascii="Times New Roman" w:hAnsi="Times New Roman" w:cs="Times New Roman"/>
                <w:sz w:val="24"/>
                <w:szCs w:val="24"/>
              </w:rPr>
              <w:t xml:space="preserve">1.6. Обследование состояния письменных работ (выявление детей </w:t>
            </w:r>
            <w:proofErr w:type="spellStart"/>
            <w:r w:rsidRPr="00D25E95">
              <w:rPr>
                <w:rFonts w:ascii="Times New Roman" w:hAnsi="Times New Roman" w:cs="Times New Roman"/>
                <w:sz w:val="24"/>
                <w:szCs w:val="24"/>
              </w:rPr>
              <w:t>дисграфиков</w:t>
            </w:r>
            <w:proofErr w:type="spellEnd"/>
            <w:r w:rsidRPr="00D25E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6" w:type="dxa"/>
          </w:tcPr>
          <w:p w:rsidR="00146577" w:rsidRPr="00D25E95" w:rsidRDefault="00146577" w:rsidP="0014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E9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46577" w:rsidRPr="00D25E95" w:rsidRDefault="00146577" w:rsidP="0014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E95">
              <w:rPr>
                <w:rFonts w:ascii="Times New Roman" w:hAnsi="Times New Roman" w:cs="Times New Roman"/>
                <w:sz w:val="24"/>
                <w:szCs w:val="24"/>
              </w:rPr>
              <w:t>май, сентябрь</w:t>
            </w:r>
          </w:p>
          <w:p w:rsidR="00146577" w:rsidRPr="00D25E95" w:rsidRDefault="00146577" w:rsidP="00146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577" w:rsidRPr="00D25E95" w:rsidRDefault="00146577" w:rsidP="00146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577" w:rsidRPr="00D25E95" w:rsidRDefault="00146577" w:rsidP="00146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577" w:rsidRPr="00D25E95" w:rsidRDefault="00146577" w:rsidP="0014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E9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46577" w:rsidRPr="00D25E95" w:rsidRDefault="00146577" w:rsidP="00146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840" w:rsidRPr="00D25E95" w:rsidRDefault="00146577" w:rsidP="0014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E95"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  <w:p w:rsidR="00146577" w:rsidRPr="00D25E95" w:rsidRDefault="00616840" w:rsidP="0061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E9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46577" w:rsidRPr="00D25E95" w:rsidTr="00146577">
        <w:tc>
          <w:tcPr>
            <w:tcW w:w="534" w:type="dxa"/>
          </w:tcPr>
          <w:p w:rsidR="00146577" w:rsidRPr="00D25E95" w:rsidRDefault="00616840" w:rsidP="0014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46577" w:rsidRPr="00D25E95" w:rsidRDefault="00616840" w:rsidP="0014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E95"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</w:t>
            </w:r>
          </w:p>
        </w:tc>
        <w:tc>
          <w:tcPr>
            <w:tcW w:w="4678" w:type="dxa"/>
          </w:tcPr>
          <w:p w:rsidR="00146577" w:rsidRPr="00D25E95" w:rsidRDefault="00616840" w:rsidP="0014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E95">
              <w:rPr>
                <w:rFonts w:ascii="Times New Roman" w:hAnsi="Times New Roman" w:cs="Times New Roman"/>
                <w:sz w:val="24"/>
                <w:szCs w:val="24"/>
              </w:rPr>
              <w:t>2.1. Комплектование групп, подгрупп.</w:t>
            </w:r>
          </w:p>
          <w:p w:rsidR="00616840" w:rsidRPr="00D25E95" w:rsidRDefault="00616840" w:rsidP="0014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E95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индивидуальных занятий.</w:t>
            </w:r>
          </w:p>
          <w:p w:rsidR="00616840" w:rsidRPr="00D25E95" w:rsidRDefault="00616840" w:rsidP="0014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E95">
              <w:rPr>
                <w:rFonts w:ascii="Times New Roman" w:hAnsi="Times New Roman" w:cs="Times New Roman"/>
                <w:sz w:val="24"/>
                <w:szCs w:val="24"/>
              </w:rPr>
              <w:t xml:space="preserve">2.2. Сдача списков детей, зачисленных на </w:t>
            </w:r>
            <w:proofErr w:type="spellStart"/>
            <w:r w:rsidRPr="00D25E95">
              <w:rPr>
                <w:rFonts w:ascii="Times New Roman" w:hAnsi="Times New Roman" w:cs="Times New Roman"/>
                <w:sz w:val="24"/>
                <w:szCs w:val="24"/>
              </w:rPr>
              <w:t>логопункт</w:t>
            </w:r>
            <w:proofErr w:type="spellEnd"/>
            <w:r w:rsidRPr="00D25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616840" w:rsidRPr="00D25E95" w:rsidRDefault="00616840" w:rsidP="0014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E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16840" w:rsidRPr="00D25E95" w:rsidRDefault="00616840" w:rsidP="0061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577" w:rsidRPr="00D25E95" w:rsidRDefault="00616840" w:rsidP="0061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E95">
              <w:rPr>
                <w:rFonts w:ascii="Times New Roman" w:hAnsi="Times New Roman" w:cs="Times New Roman"/>
                <w:sz w:val="24"/>
                <w:szCs w:val="24"/>
              </w:rPr>
              <w:t>1-15 сентября</w:t>
            </w:r>
          </w:p>
        </w:tc>
      </w:tr>
      <w:tr w:rsidR="00146577" w:rsidRPr="00D25E95" w:rsidTr="00146577">
        <w:tc>
          <w:tcPr>
            <w:tcW w:w="534" w:type="dxa"/>
          </w:tcPr>
          <w:p w:rsidR="00146577" w:rsidRPr="00D25E95" w:rsidRDefault="00616840" w:rsidP="0014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E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146577" w:rsidRPr="00D25E95" w:rsidRDefault="00616840" w:rsidP="0014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E95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работа</w:t>
            </w:r>
          </w:p>
        </w:tc>
        <w:tc>
          <w:tcPr>
            <w:tcW w:w="4678" w:type="dxa"/>
          </w:tcPr>
          <w:p w:rsidR="00146577" w:rsidRPr="00D25E95" w:rsidRDefault="00616840" w:rsidP="0014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E95">
              <w:rPr>
                <w:rFonts w:ascii="Times New Roman" w:hAnsi="Times New Roman" w:cs="Times New Roman"/>
                <w:sz w:val="24"/>
                <w:szCs w:val="24"/>
              </w:rPr>
              <w:t>3.1. Коррекционная работа по развитию разных сторон речи.</w:t>
            </w:r>
          </w:p>
        </w:tc>
        <w:tc>
          <w:tcPr>
            <w:tcW w:w="1666" w:type="dxa"/>
          </w:tcPr>
          <w:p w:rsidR="00146577" w:rsidRPr="00D25E95" w:rsidRDefault="00616840" w:rsidP="0014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E9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46577" w:rsidRPr="00D25E95" w:rsidTr="00146577">
        <w:tc>
          <w:tcPr>
            <w:tcW w:w="534" w:type="dxa"/>
          </w:tcPr>
          <w:p w:rsidR="00146577" w:rsidRPr="00D25E95" w:rsidRDefault="00616840" w:rsidP="0014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E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146577" w:rsidRPr="00D25E95" w:rsidRDefault="00616840" w:rsidP="0014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E95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4678" w:type="dxa"/>
          </w:tcPr>
          <w:p w:rsidR="00146577" w:rsidRPr="00D25E95" w:rsidRDefault="00616840" w:rsidP="0014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E95">
              <w:rPr>
                <w:rFonts w:ascii="Times New Roman" w:hAnsi="Times New Roman" w:cs="Times New Roman"/>
                <w:sz w:val="24"/>
                <w:szCs w:val="24"/>
              </w:rPr>
              <w:t>4.1. Углубленный медицинский осмотр.</w:t>
            </w:r>
          </w:p>
          <w:p w:rsidR="00616840" w:rsidRPr="00D25E95" w:rsidRDefault="00616840" w:rsidP="0014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E95">
              <w:rPr>
                <w:rFonts w:ascii="Times New Roman" w:hAnsi="Times New Roman" w:cs="Times New Roman"/>
                <w:sz w:val="24"/>
                <w:szCs w:val="24"/>
              </w:rPr>
              <w:t>4.2. Оказание консультативной помощи родителям.</w:t>
            </w:r>
          </w:p>
          <w:p w:rsidR="00616840" w:rsidRPr="00D25E95" w:rsidRDefault="00616840" w:rsidP="0014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E95">
              <w:rPr>
                <w:rFonts w:ascii="Times New Roman" w:hAnsi="Times New Roman" w:cs="Times New Roman"/>
                <w:sz w:val="24"/>
                <w:szCs w:val="24"/>
              </w:rPr>
              <w:t xml:space="preserve">4.3. Тестирование по методике раннего выявления </w:t>
            </w:r>
            <w:proofErr w:type="spellStart"/>
            <w:r w:rsidRPr="00D25E95"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 w:rsidRPr="00D25E9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25E95">
              <w:rPr>
                <w:rFonts w:ascii="Times New Roman" w:hAnsi="Times New Roman" w:cs="Times New Roman"/>
                <w:sz w:val="24"/>
                <w:szCs w:val="24"/>
              </w:rPr>
              <w:t>дислексии</w:t>
            </w:r>
            <w:proofErr w:type="spellEnd"/>
            <w:r w:rsidRPr="00D25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6840" w:rsidRPr="00D25E95" w:rsidRDefault="00616840" w:rsidP="0014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E95">
              <w:rPr>
                <w:rFonts w:ascii="Times New Roman" w:hAnsi="Times New Roman" w:cs="Times New Roman"/>
                <w:sz w:val="24"/>
                <w:szCs w:val="24"/>
              </w:rPr>
              <w:t>4.4. Профилактика устной и письменной речи.</w:t>
            </w:r>
          </w:p>
        </w:tc>
        <w:tc>
          <w:tcPr>
            <w:tcW w:w="1666" w:type="dxa"/>
          </w:tcPr>
          <w:p w:rsidR="00616840" w:rsidRPr="00D25E95" w:rsidRDefault="00616840" w:rsidP="0014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E95">
              <w:rPr>
                <w:rFonts w:ascii="Times New Roman" w:hAnsi="Times New Roman" w:cs="Times New Roman"/>
                <w:sz w:val="24"/>
                <w:szCs w:val="24"/>
              </w:rPr>
              <w:t>май, август</w:t>
            </w:r>
          </w:p>
          <w:p w:rsidR="00616840" w:rsidRPr="00D25E95" w:rsidRDefault="00616840" w:rsidP="0061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E9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16840" w:rsidRPr="00D25E95" w:rsidRDefault="00616840" w:rsidP="0061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840" w:rsidRPr="00D25E95" w:rsidRDefault="00616840" w:rsidP="0061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E9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46577" w:rsidRPr="00D25E95" w:rsidRDefault="00146577" w:rsidP="0061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840" w:rsidRPr="00D25E95" w:rsidRDefault="00616840" w:rsidP="0061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E9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46577" w:rsidRPr="00D25E95" w:rsidTr="00146577">
        <w:tc>
          <w:tcPr>
            <w:tcW w:w="534" w:type="dxa"/>
          </w:tcPr>
          <w:p w:rsidR="00146577" w:rsidRPr="00D25E95" w:rsidRDefault="00616840" w:rsidP="0014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E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146577" w:rsidRPr="00D25E95" w:rsidRDefault="00616840" w:rsidP="0014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E95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678" w:type="dxa"/>
          </w:tcPr>
          <w:p w:rsidR="00146577" w:rsidRPr="00D25E95" w:rsidRDefault="00616840" w:rsidP="0014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E95">
              <w:rPr>
                <w:rFonts w:ascii="Times New Roman" w:hAnsi="Times New Roman" w:cs="Times New Roman"/>
                <w:sz w:val="24"/>
                <w:szCs w:val="24"/>
              </w:rPr>
              <w:t>5.1. Методическая  помощь учителям.</w:t>
            </w:r>
          </w:p>
        </w:tc>
        <w:tc>
          <w:tcPr>
            <w:tcW w:w="1666" w:type="dxa"/>
          </w:tcPr>
          <w:p w:rsidR="00146577" w:rsidRPr="00D25E95" w:rsidRDefault="00616840" w:rsidP="0014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E9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46577" w:rsidRPr="00D25E95" w:rsidTr="00146577">
        <w:tc>
          <w:tcPr>
            <w:tcW w:w="534" w:type="dxa"/>
          </w:tcPr>
          <w:p w:rsidR="00146577" w:rsidRPr="00D25E95" w:rsidRDefault="00616840" w:rsidP="0014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E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146577" w:rsidRPr="00D25E95" w:rsidRDefault="00616840" w:rsidP="0014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E95">
              <w:rPr>
                <w:rFonts w:ascii="Times New Roman" w:hAnsi="Times New Roman" w:cs="Times New Roman"/>
                <w:sz w:val="24"/>
                <w:szCs w:val="24"/>
              </w:rPr>
              <w:t>Работа с педагогами</w:t>
            </w:r>
          </w:p>
        </w:tc>
        <w:tc>
          <w:tcPr>
            <w:tcW w:w="4678" w:type="dxa"/>
          </w:tcPr>
          <w:p w:rsidR="00146577" w:rsidRPr="00D25E95" w:rsidRDefault="00616840" w:rsidP="0014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E95">
              <w:rPr>
                <w:rFonts w:ascii="Times New Roman" w:hAnsi="Times New Roman" w:cs="Times New Roman"/>
                <w:sz w:val="24"/>
                <w:szCs w:val="24"/>
              </w:rPr>
              <w:t>6.1. Участие в ШМО учителей начальных классов</w:t>
            </w:r>
            <w:r w:rsidR="006A2B4B" w:rsidRPr="00D25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2B4B" w:rsidRDefault="006A2B4B" w:rsidP="0014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E95">
              <w:rPr>
                <w:rFonts w:ascii="Times New Roman" w:hAnsi="Times New Roman" w:cs="Times New Roman"/>
                <w:sz w:val="24"/>
                <w:szCs w:val="24"/>
              </w:rPr>
              <w:t>6.2. Посещение уроков</w:t>
            </w:r>
          </w:p>
          <w:p w:rsidR="00D43AFB" w:rsidRPr="00D25E95" w:rsidRDefault="00D43AFB" w:rsidP="0014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6,3. Участие в РМО учителей-логопедов</w:t>
            </w:r>
          </w:p>
        </w:tc>
        <w:tc>
          <w:tcPr>
            <w:tcW w:w="1666" w:type="dxa"/>
          </w:tcPr>
          <w:p w:rsidR="00146577" w:rsidRPr="00D25E95" w:rsidRDefault="006A2B4B" w:rsidP="0014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E95">
              <w:rPr>
                <w:rFonts w:ascii="Times New Roman" w:hAnsi="Times New Roman" w:cs="Times New Roman"/>
                <w:sz w:val="24"/>
                <w:szCs w:val="24"/>
              </w:rPr>
              <w:t>каникулярное время</w:t>
            </w:r>
          </w:p>
          <w:p w:rsidR="006A2B4B" w:rsidRPr="00D25E95" w:rsidRDefault="006A2B4B" w:rsidP="0014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E95">
              <w:rPr>
                <w:rFonts w:ascii="Times New Roman" w:hAnsi="Times New Roman" w:cs="Times New Roman"/>
                <w:sz w:val="24"/>
                <w:szCs w:val="24"/>
              </w:rPr>
              <w:t>декабрь, март</w:t>
            </w:r>
          </w:p>
        </w:tc>
      </w:tr>
      <w:tr w:rsidR="00146577" w:rsidRPr="00D25E95" w:rsidTr="00146577">
        <w:tc>
          <w:tcPr>
            <w:tcW w:w="534" w:type="dxa"/>
          </w:tcPr>
          <w:p w:rsidR="00146577" w:rsidRPr="00D25E95" w:rsidRDefault="006A2B4B" w:rsidP="0014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E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146577" w:rsidRPr="00D25E95" w:rsidRDefault="006A2B4B" w:rsidP="0014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E95">
              <w:rPr>
                <w:rFonts w:ascii="Times New Roman" w:hAnsi="Times New Roman" w:cs="Times New Roman"/>
                <w:sz w:val="24"/>
                <w:szCs w:val="24"/>
              </w:rPr>
              <w:t>Оборудование кабинета</w:t>
            </w:r>
          </w:p>
        </w:tc>
        <w:tc>
          <w:tcPr>
            <w:tcW w:w="4678" w:type="dxa"/>
          </w:tcPr>
          <w:p w:rsidR="00146577" w:rsidRPr="00D25E95" w:rsidRDefault="006A2B4B" w:rsidP="0014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E95">
              <w:rPr>
                <w:rFonts w:ascii="Times New Roman" w:hAnsi="Times New Roman" w:cs="Times New Roman"/>
                <w:sz w:val="24"/>
                <w:szCs w:val="24"/>
              </w:rPr>
              <w:t>7.1. Улучшение оснащённости учебно-методических пособий, дидактическим и наглядным материалом.</w:t>
            </w:r>
          </w:p>
          <w:p w:rsidR="006A2B4B" w:rsidRPr="00D25E95" w:rsidRDefault="006A2B4B" w:rsidP="0014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E95">
              <w:rPr>
                <w:rFonts w:ascii="Times New Roman" w:hAnsi="Times New Roman" w:cs="Times New Roman"/>
                <w:sz w:val="24"/>
                <w:szCs w:val="24"/>
              </w:rPr>
              <w:t>а) изготовление дидактического материала по ОНР и ФФН.</w:t>
            </w:r>
          </w:p>
        </w:tc>
        <w:tc>
          <w:tcPr>
            <w:tcW w:w="1666" w:type="dxa"/>
          </w:tcPr>
          <w:p w:rsidR="00146577" w:rsidRPr="00D25E95" w:rsidRDefault="006A2B4B" w:rsidP="0014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E9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46577" w:rsidRPr="00D25E95" w:rsidTr="00146577">
        <w:tc>
          <w:tcPr>
            <w:tcW w:w="534" w:type="dxa"/>
          </w:tcPr>
          <w:p w:rsidR="00146577" w:rsidRPr="00D25E95" w:rsidRDefault="006A2B4B" w:rsidP="0014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E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146577" w:rsidRPr="00D25E95" w:rsidRDefault="006A2B4B" w:rsidP="0014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E95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4678" w:type="dxa"/>
          </w:tcPr>
          <w:p w:rsidR="00146577" w:rsidRPr="00D25E95" w:rsidRDefault="006A2B4B" w:rsidP="0014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E95">
              <w:rPr>
                <w:rFonts w:ascii="Times New Roman" w:hAnsi="Times New Roman" w:cs="Times New Roman"/>
                <w:sz w:val="24"/>
                <w:szCs w:val="24"/>
              </w:rPr>
              <w:t>8.1. Изучение новых методических пособий.</w:t>
            </w:r>
          </w:p>
        </w:tc>
        <w:tc>
          <w:tcPr>
            <w:tcW w:w="1666" w:type="dxa"/>
          </w:tcPr>
          <w:p w:rsidR="00146577" w:rsidRPr="00D25E95" w:rsidRDefault="006A2B4B" w:rsidP="0014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E9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146577" w:rsidRPr="00D25E95" w:rsidRDefault="00146577" w:rsidP="00146577">
      <w:pPr>
        <w:rPr>
          <w:rFonts w:ascii="Times New Roman" w:hAnsi="Times New Roman" w:cs="Times New Roman"/>
          <w:sz w:val="24"/>
          <w:szCs w:val="24"/>
        </w:rPr>
      </w:pPr>
    </w:p>
    <w:sectPr w:rsidR="00146577" w:rsidRPr="00D25E95" w:rsidSect="00D25E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46577"/>
    <w:rsid w:val="00146577"/>
    <w:rsid w:val="001B68C3"/>
    <w:rsid w:val="002F210A"/>
    <w:rsid w:val="00397A63"/>
    <w:rsid w:val="00616840"/>
    <w:rsid w:val="0062666E"/>
    <w:rsid w:val="006A2B4B"/>
    <w:rsid w:val="00D25E95"/>
    <w:rsid w:val="00D43AFB"/>
    <w:rsid w:val="00DA0ADB"/>
    <w:rsid w:val="00F5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Organizaciay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2016-09-16T05:38:00Z</cp:lastPrinted>
  <dcterms:created xsi:type="dcterms:W3CDTF">2015-09-10T08:38:00Z</dcterms:created>
  <dcterms:modified xsi:type="dcterms:W3CDTF">2016-09-16T05:38:00Z</dcterms:modified>
</cp:coreProperties>
</file>