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E" w:rsidRDefault="00A24B4E" w:rsidP="00A24B4E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Утверждаю</w:t>
      </w:r>
    </w:p>
    <w:p w:rsidR="00A24B4E" w:rsidRDefault="00A24B4E" w:rsidP="00A24B4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УС  школы</w:t>
      </w:r>
    </w:p>
    <w:p w:rsidR="00A24B4E" w:rsidRPr="00F305C2" w:rsidRDefault="00F305C2" w:rsidP="00A24B4E">
      <w:pPr>
        <w:spacing w:after="0"/>
        <w:jc w:val="right"/>
        <w:rPr>
          <w:rFonts w:ascii="Monotype Corsiva" w:hAnsi="Monotype Corsiva"/>
          <w:b/>
          <w:i/>
        </w:rPr>
      </w:pPr>
      <w:r>
        <w:rPr>
          <w:rFonts w:ascii="Times New Roman" w:hAnsi="Times New Roman"/>
        </w:rPr>
        <w:t xml:space="preserve"> </w:t>
      </w:r>
      <w:r w:rsidR="00A24B4E">
        <w:rPr>
          <w:rFonts w:ascii="Times New Roman" w:hAnsi="Times New Roman"/>
        </w:rPr>
        <w:t xml:space="preserve"> </w:t>
      </w:r>
      <w:r w:rsidR="00A24B4E" w:rsidRPr="00F305C2">
        <w:rPr>
          <w:rFonts w:ascii="Monotype Corsiva" w:hAnsi="Monotype Corsiva"/>
          <w:b/>
          <w:i/>
        </w:rPr>
        <w:t>М.А. Киенко</w:t>
      </w:r>
    </w:p>
    <w:p w:rsidR="00A24B4E" w:rsidRDefault="00A24B4E" w:rsidP="00A24B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A24B4E" w:rsidRDefault="00A24B4E" w:rsidP="00A24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 Управляющего Совета</w:t>
      </w:r>
    </w:p>
    <w:p w:rsidR="00A24B4E" w:rsidRDefault="00A24B4E" w:rsidP="00A24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 «СОШ №  2 г. Ершова Саратовской  области</w:t>
      </w:r>
      <w:r w:rsidR="00F305C2">
        <w:rPr>
          <w:rFonts w:ascii="Times New Roman" w:hAnsi="Times New Roman"/>
          <w:b/>
          <w:sz w:val="28"/>
          <w:szCs w:val="28"/>
        </w:rPr>
        <w:t xml:space="preserve"> имени Героя Советского Союза Зуева М.А.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24B4E" w:rsidRDefault="00F305C2" w:rsidP="00A24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2016-17</w:t>
      </w:r>
      <w:r w:rsidR="00A24B4E">
        <w:rPr>
          <w:rFonts w:ascii="Times New Roman" w:hAnsi="Times New Roman"/>
          <w:b/>
          <w:sz w:val="28"/>
          <w:szCs w:val="28"/>
        </w:rPr>
        <w:t xml:space="preserve"> учебный  год</w:t>
      </w:r>
    </w:p>
    <w:tbl>
      <w:tblPr>
        <w:tblpPr w:leftFromText="180" w:rightFromText="180" w:bottomFromText="200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9"/>
        <w:gridCol w:w="4908"/>
        <w:gridCol w:w="3324"/>
      </w:tblGrid>
      <w:tr w:rsidR="00A24B4E" w:rsidTr="00F30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B4E" w:rsidTr="00F305C2">
        <w:trPr>
          <w:trHeight w:val="104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расписания учебных занятий и внеурочной занятости 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комиссия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B4E" w:rsidTr="00F305C2">
        <w:trPr>
          <w:trHeight w:val="10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обеспеченности учениками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соблюдения прав участников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Организационно-правовая комиссия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24B4E" w:rsidTr="00F305C2">
        <w:trPr>
          <w:trHeight w:val="10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с администрацией  и СПС  работа  с детьми  «группы риска» и  семьями СОП.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 работе  родительского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работе с общественностью</w:t>
            </w: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B4E" w:rsidTr="00F305C2">
        <w:trPr>
          <w:trHeight w:val="34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№ 1</w:t>
            </w:r>
          </w:p>
          <w:p w:rsidR="00A24B4E" w:rsidRDefault="00A24B4E" w:rsidP="00F305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кандидатур в Управляющий совет</w:t>
            </w:r>
          </w:p>
          <w:p w:rsidR="00A24B4E" w:rsidRDefault="00A24B4E" w:rsidP="00F305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</w:t>
            </w:r>
            <w:r w:rsidR="00F305C2">
              <w:rPr>
                <w:rFonts w:ascii="Times New Roman" w:hAnsi="Times New Roman"/>
                <w:sz w:val="28"/>
                <w:szCs w:val="28"/>
              </w:rPr>
              <w:t>верждение  плана  работы на 2016 -17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  <w:p w:rsidR="00A24B4E" w:rsidRDefault="00A24B4E" w:rsidP="00F305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</w:t>
            </w:r>
            <w:r w:rsidR="00F30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F305C2">
              <w:rPr>
                <w:rFonts w:ascii="Times New Roman" w:hAnsi="Times New Roman"/>
                <w:sz w:val="28"/>
                <w:szCs w:val="28"/>
              </w:rPr>
              <w:t>за 2015-16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A24B4E" w:rsidRDefault="00A24B4E" w:rsidP="00F305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 горячего  питания в  школе </w:t>
            </w:r>
          </w:p>
          <w:p w:rsidR="00A24B4E" w:rsidRDefault="00A24B4E" w:rsidP="00F305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платных дополнительных образовательных услуг</w:t>
            </w:r>
          </w:p>
          <w:p w:rsidR="00A24B4E" w:rsidRDefault="00A24B4E" w:rsidP="00F305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УС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Киенко, директор Ю.А. Тихова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Кунаева, зам. директора  по  АХЧ, отв. за питание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А.Б. Требунская</w:t>
            </w:r>
          </w:p>
        </w:tc>
      </w:tr>
      <w:tr w:rsidR="00A24B4E" w:rsidTr="00F305C2">
        <w:trPr>
          <w:trHeight w:val="216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4E" w:rsidRDefault="00A24B4E" w:rsidP="00F305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 УС № 2:</w:t>
            </w:r>
          </w:p>
          <w:p w:rsidR="00A24B4E" w:rsidRDefault="00A24B4E" w:rsidP="00F305C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</w:t>
            </w:r>
            <w:r w:rsidR="00F305C2">
              <w:rPr>
                <w:rFonts w:ascii="Times New Roman" w:hAnsi="Times New Roman"/>
                <w:sz w:val="28"/>
                <w:szCs w:val="28"/>
              </w:rPr>
              <w:t>аботы школы за 1 четверть   2016-17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A24B4E" w:rsidRDefault="00A24B4E" w:rsidP="00F305C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новых локальных актов </w:t>
            </w:r>
          </w:p>
          <w:p w:rsidR="00A24B4E" w:rsidRDefault="00A24B4E" w:rsidP="00F305C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УС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B4E" w:rsidTr="00F305C2">
        <w:trPr>
          <w:trHeight w:val="116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4E" w:rsidRDefault="00A24B4E" w:rsidP="00F305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Заседание УС № 3</w:t>
            </w:r>
          </w:p>
          <w:p w:rsidR="00A24B4E" w:rsidRDefault="00A24B4E" w:rsidP="00F305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 подготовки  и  проведения  новогодних  мероприятий.  </w:t>
            </w:r>
          </w:p>
          <w:p w:rsidR="00A24B4E" w:rsidRDefault="00A24B4E" w:rsidP="00F305C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УС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A24B4E" w:rsidRDefault="00A24B4E" w:rsidP="00F305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B4E" w:rsidTr="00F305C2">
        <w:trPr>
          <w:trHeight w:val="15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УС № 4: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305C2">
              <w:rPr>
                <w:rFonts w:ascii="Times New Roman" w:hAnsi="Times New Roman"/>
                <w:sz w:val="28"/>
                <w:szCs w:val="28"/>
              </w:rPr>
              <w:t>Исполнение бюджета школы за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Формиров</w:t>
            </w:r>
            <w:r w:rsidR="00F305C2">
              <w:rPr>
                <w:rFonts w:ascii="Times New Roman" w:hAnsi="Times New Roman"/>
                <w:sz w:val="28"/>
                <w:szCs w:val="28"/>
              </w:rPr>
              <w:t>ание  бюджетной  заявки  на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УС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Финансово-экономическая комиссия</w:t>
            </w:r>
          </w:p>
          <w:p w:rsidR="00A24B4E" w:rsidRDefault="00A24B4E" w:rsidP="00F305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B4E" w:rsidTr="00F30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УС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4B4E" w:rsidRDefault="00A24B4E" w:rsidP="00F305C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Итоги  работы  школы  за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305C2">
              <w:rPr>
                <w:rFonts w:ascii="Times New Roman" w:hAnsi="Times New Roman"/>
                <w:sz w:val="28"/>
                <w:szCs w:val="28"/>
              </w:rPr>
              <w:t xml:space="preserve"> полугодие 2016 –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уч. года</w:t>
            </w:r>
          </w:p>
          <w:p w:rsidR="00A24B4E" w:rsidRDefault="00A24B4E" w:rsidP="00F305C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</w:t>
            </w:r>
            <w:r w:rsidR="00F305C2">
              <w:rPr>
                <w:rFonts w:ascii="Times New Roman" w:hAnsi="Times New Roman"/>
                <w:sz w:val="28"/>
                <w:szCs w:val="28"/>
              </w:rPr>
              <w:t>дение  сметы  расходов  на 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год.</w:t>
            </w:r>
          </w:p>
          <w:p w:rsidR="00A24B4E" w:rsidRDefault="00A24B4E" w:rsidP="00F305C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Планирова</w:t>
            </w:r>
            <w:r w:rsidR="00F305C2">
              <w:rPr>
                <w:rFonts w:ascii="Times New Roman" w:hAnsi="Times New Roman"/>
                <w:sz w:val="28"/>
                <w:szCs w:val="28"/>
              </w:rPr>
              <w:t>ние приёма детей в школу на 2017-18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A24B4E" w:rsidRDefault="00A24B4E" w:rsidP="00F305C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УС М.А. Киенко</w:t>
            </w:r>
          </w:p>
          <w:p w:rsidR="00A24B4E" w:rsidRDefault="00A24B4E" w:rsidP="00F305C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Требунская А.Б.</w:t>
            </w:r>
          </w:p>
        </w:tc>
      </w:tr>
      <w:tr w:rsidR="00A24B4E" w:rsidTr="00F30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УС № 6:</w:t>
            </w:r>
          </w:p>
          <w:p w:rsidR="00A24B4E" w:rsidRDefault="00A24B4E" w:rsidP="00F305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 раб</w:t>
            </w:r>
            <w:r w:rsidR="00F305C2">
              <w:rPr>
                <w:rFonts w:ascii="Times New Roman" w:hAnsi="Times New Roman"/>
                <w:sz w:val="28"/>
                <w:szCs w:val="28"/>
              </w:rPr>
              <w:t>оты  школы  за   3 четверть 2016 –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уч. года</w:t>
            </w: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УС</w:t>
            </w: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B4E" w:rsidTr="00F30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УС № 7:</w:t>
            </w:r>
          </w:p>
          <w:p w:rsidR="00A24B4E" w:rsidRDefault="00A24B4E" w:rsidP="00F305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к  итоговой  аттестации</w:t>
            </w:r>
          </w:p>
          <w:p w:rsidR="00A24B4E" w:rsidRDefault="00F305C2" w:rsidP="00F305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 окончания  2016– 17</w:t>
            </w:r>
            <w:r w:rsidR="00A24B4E">
              <w:rPr>
                <w:rFonts w:ascii="Times New Roman" w:hAnsi="Times New Roman"/>
                <w:sz w:val="28"/>
                <w:szCs w:val="28"/>
              </w:rPr>
              <w:t xml:space="preserve">  учебного  года</w:t>
            </w:r>
          </w:p>
          <w:p w:rsidR="00A24B4E" w:rsidRDefault="00A24B4E" w:rsidP="00F305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Оздоровление обучающихся в период летних каникул.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 по  УВР: С.К. Царёва </w:t>
            </w: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школы Ю.А. Тихова</w:t>
            </w: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УС</w:t>
            </w: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4B4E" w:rsidTr="00F305C2">
        <w:trPr>
          <w:trHeight w:val="20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B4E" w:rsidRDefault="00F305C2" w:rsidP="00F30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УС № 6:</w:t>
            </w:r>
          </w:p>
          <w:p w:rsidR="00A24B4E" w:rsidRDefault="00A24B4E" w:rsidP="00F305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 к  новому</w:t>
            </w:r>
            <w:r w:rsidR="00F30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305C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F305C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учебному  году</w:t>
            </w:r>
          </w:p>
          <w:p w:rsidR="00A24B4E" w:rsidRDefault="00A24B4E" w:rsidP="00F305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 размера  стимулирующих  выплат  персоналу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A24B4E" w:rsidRDefault="00A24B4E" w:rsidP="00F3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УС</w:t>
            </w:r>
          </w:p>
          <w:p w:rsidR="00A24B4E" w:rsidRDefault="00A24B4E" w:rsidP="00F3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B4E" w:rsidRDefault="00A24B4E" w:rsidP="00F3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4B4E" w:rsidRDefault="00A24B4E" w:rsidP="00A24B4E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24B4E" w:rsidRDefault="00A24B4E" w:rsidP="00A24B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4B4E" w:rsidRDefault="00A24B4E" w:rsidP="00A24B4E"/>
    <w:p w:rsidR="00AA240F" w:rsidRDefault="00AA240F"/>
    <w:sectPr w:rsidR="00AA240F" w:rsidSect="00ED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B9B"/>
    <w:multiLevelType w:val="hybridMultilevel"/>
    <w:tmpl w:val="14F4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D2A78"/>
    <w:multiLevelType w:val="hybridMultilevel"/>
    <w:tmpl w:val="51DE2A76"/>
    <w:lvl w:ilvl="0" w:tplc="57246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17A04"/>
    <w:multiLevelType w:val="hybridMultilevel"/>
    <w:tmpl w:val="BD0A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8355D"/>
    <w:multiLevelType w:val="hybridMultilevel"/>
    <w:tmpl w:val="9D94A36E"/>
    <w:lvl w:ilvl="0" w:tplc="D3E48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E1789"/>
    <w:multiLevelType w:val="hybridMultilevel"/>
    <w:tmpl w:val="D4E8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F0C82"/>
    <w:multiLevelType w:val="hybridMultilevel"/>
    <w:tmpl w:val="BA10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B0681"/>
    <w:multiLevelType w:val="hybridMultilevel"/>
    <w:tmpl w:val="819E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B4E"/>
    <w:rsid w:val="004204D2"/>
    <w:rsid w:val="009A658F"/>
    <w:rsid w:val="00A24B4E"/>
    <w:rsid w:val="00AA240F"/>
    <w:rsid w:val="00ED2F87"/>
    <w:rsid w:val="00F3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4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</cp:revision>
  <dcterms:created xsi:type="dcterms:W3CDTF">2016-09-30T12:58:00Z</dcterms:created>
  <dcterms:modified xsi:type="dcterms:W3CDTF">2016-10-01T16:09:00Z</dcterms:modified>
</cp:coreProperties>
</file>