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D0" w:rsidRDefault="008174D0" w:rsidP="00817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4D0" w:rsidRPr="008174D0" w:rsidRDefault="008174D0" w:rsidP="008174D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Выписка из учебного </w:t>
      </w:r>
      <w:r w:rsidRPr="00817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17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основного общего образования</w:t>
      </w:r>
    </w:p>
    <w:p w:rsidR="008174D0" w:rsidRPr="008174D0" w:rsidRDefault="008174D0" w:rsidP="008174D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МОУ «СОШ № 2 </w:t>
      </w:r>
      <w:proofErr w:type="spellStart"/>
      <w:r w:rsidRPr="00817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gramStart"/>
      <w:r w:rsidRPr="00817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.Е</w:t>
      </w:r>
      <w:proofErr w:type="gramEnd"/>
      <w:r w:rsidRPr="00817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ршова</w:t>
      </w:r>
      <w:proofErr w:type="spellEnd"/>
      <w:r w:rsidRPr="00817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Саратовской области</w:t>
      </w:r>
      <w:r w:rsidRPr="00817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74D0" w:rsidRPr="008174D0" w:rsidRDefault="008174D0" w:rsidP="008174D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7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им. Героя Советского Союза Зуева М.А.»</w:t>
      </w:r>
    </w:p>
    <w:p w:rsidR="008174D0" w:rsidRPr="008174D0" w:rsidRDefault="008174D0" w:rsidP="008174D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7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2017-2018 учебный год</w:t>
      </w:r>
    </w:p>
    <w:p w:rsidR="008174D0" w:rsidRDefault="008174D0" w:rsidP="00817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4D0" w:rsidRDefault="008174D0" w:rsidP="00817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4D0" w:rsidRDefault="008174D0" w:rsidP="00817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4D0" w:rsidRDefault="008174D0" w:rsidP="00817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4D0" w:rsidRDefault="008174D0" w:rsidP="00817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4D0" w:rsidRDefault="008174D0" w:rsidP="00817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4D0" w:rsidRPr="008174D0" w:rsidRDefault="008174D0" w:rsidP="00817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</w:t>
      </w:r>
      <w:r w:rsidRPr="00817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обучающихся проводится в соответствии с действующим школьным Положением о промежуточной аттестации учащихся  обучающихся   (</w:t>
      </w:r>
      <w:r w:rsidRPr="008174D0">
        <w:rPr>
          <w:rFonts w:ascii="Times New Roman" w:eastAsia="Calibri" w:hAnsi="Times New Roman" w:cs="Times New Roman"/>
          <w:sz w:val="24"/>
          <w:szCs w:val="24"/>
        </w:rPr>
        <w:t>Приказ №374 от «15» декабря  2015г.)</w:t>
      </w:r>
      <w:bookmarkStart w:id="0" w:name="_GoBack"/>
      <w:bookmarkEnd w:id="0"/>
    </w:p>
    <w:p w:rsidR="008174D0" w:rsidRPr="008174D0" w:rsidRDefault="008174D0" w:rsidP="00817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81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 5-9 классах  система аттестации достижений учащихся – промежуточная, по четвертям в форме выведения на основе текущих отметок, отметок за четверть, годовых и итоговых.</w:t>
      </w:r>
    </w:p>
    <w:p w:rsidR="008174D0" w:rsidRPr="008174D0" w:rsidRDefault="008174D0" w:rsidP="008174D0">
      <w:pPr>
        <w:widowControl w:val="0"/>
        <w:autoSpaceDE w:val="0"/>
        <w:autoSpaceDN w:val="0"/>
        <w:adjustRightInd w:val="0"/>
        <w:spacing w:after="0" w:line="240" w:lineRule="auto"/>
        <w:ind w:right="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5-6 классах обязательная итоговая годовая промежуточная аттестация проводится в форме письменных контрольных работ по русскому языку и математике.</w:t>
      </w:r>
    </w:p>
    <w:p w:rsidR="008174D0" w:rsidRPr="008174D0" w:rsidRDefault="008174D0" w:rsidP="008174D0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7 классах итоговая годовая промежуточная аттестация проводится в форме письменных контрольных работ:</w:t>
      </w:r>
    </w:p>
    <w:p w:rsidR="008174D0" w:rsidRPr="008174D0" w:rsidRDefault="008174D0" w:rsidP="008174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языку,  алгебре и геометрии для всех обучающихся;</w:t>
      </w:r>
    </w:p>
    <w:p w:rsidR="008174D0" w:rsidRPr="008174D0" w:rsidRDefault="008174D0" w:rsidP="008174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 2 предмета - химия, биология, физика, обществознание, география, история, английский язык, литература.</w:t>
      </w:r>
      <w:proofErr w:type="gramEnd"/>
    </w:p>
    <w:p w:rsidR="008174D0" w:rsidRPr="008174D0" w:rsidRDefault="008174D0" w:rsidP="008174D0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8 классах итоговая годовая промежуточная аттестация проводится в форме письменных контрольных работ:</w:t>
      </w:r>
    </w:p>
    <w:p w:rsidR="008174D0" w:rsidRPr="008174D0" w:rsidRDefault="008174D0" w:rsidP="008174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языку,  алгебре и геометрии для всех обучающихся;</w:t>
      </w:r>
    </w:p>
    <w:p w:rsidR="008174D0" w:rsidRPr="008174D0" w:rsidRDefault="008174D0" w:rsidP="008174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 2 предмета - химия, биология</w:t>
      </w:r>
      <w:proofErr w:type="gramStart"/>
      <w:r w:rsidRPr="0081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1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физика, обществознание, география, история, английский язык, литература.</w:t>
      </w:r>
    </w:p>
    <w:p w:rsidR="008174D0" w:rsidRPr="008174D0" w:rsidRDefault="008174D0" w:rsidP="00817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5-6 классах проводится </w:t>
      </w:r>
      <w:proofErr w:type="spellStart"/>
      <w:r w:rsidRPr="008174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метапредметная</w:t>
      </w:r>
      <w:proofErr w:type="spellEnd"/>
      <w:r w:rsidRPr="0081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комплексная работа, которая определяет уровень овладения </w:t>
      </w:r>
      <w:proofErr w:type="spellStart"/>
      <w:r w:rsidRPr="008174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81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умениями</w:t>
      </w:r>
      <w:r w:rsidRPr="008174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1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 5-х классах входящая</w:t>
      </w:r>
      <w:proofErr w:type="gramStart"/>
      <w:r w:rsidRPr="0081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1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6-х классах итоговая. Результаты выполнения работ выставляются в баллах, и определяется уровень выполнения работы:  </w:t>
      </w:r>
    </w:p>
    <w:p w:rsidR="008174D0" w:rsidRPr="008174D0" w:rsidRDefault="008174D0" w:rsidP="00817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5-х классах: </w:t>
      </w:r>
      <w:proofErr w:type="gramStart"/>
      <w:r w:rsidRPr="0081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proofErr w:type="gramEnd"/>
      <w:r w:rsidRPr="0081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25 до15; базовый  – от 14до 7; низкий (группа риска) – меньше  7. </w:t>
      </w:r>
    </w:p>
    <w:p w:rsidR="008174D0" w:rsidRPr="008174D0" w:rsidRDefault="008174D0" w:rsidP="00817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D0">
        <w:rPr>
          <w:rFonts w:ascii="Times New Roman" w:eastAsia="Times New Roman" w:hAnsi="Times New Roman" w:cs="Times New Roman"/>
          <w:sz w:val="24"/>
          <w:szCs w:val="24"/>
          <w:lang w:eastAsia="ru-RU"/>
        </w:rPr>
        <w:t>-в 6-х классах:  высокий – от  30 до 18; базовый  – от 17 до 9 до</w:t>
      </w:r>
      <w:proofErr w:type="gramStart"/>
      <w:r w:rsidRPr="0081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1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низкий (группа риска) – меньше  9 </w:t>
      </w:r>
    </w:p>
    <w:p w:rsidR="008174D0" w:rsidRPr="008174D0" w:rsidRDefault="008174D0" w:rsidP="008174D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Также при проведении промежуточной аттестации для учащихся 7-9 классов  обязательно используется   форма защиты проекта. («Положение об организации проектной деятельности обучающихся 7-8классов»,</w:t>
      </w:r>
      <w:r w:rsidRPr="008174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приказ №159  от «27»мая  2014г,</w:t>
      </w:r>
      <w:r w:rsidRPr="0081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«Положение об организации проектной деятельности обучающихся 9-х классов»,</w:t>
      </w:r>
      <w:r w:rsidRPr="008174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174D0">
        <w:rPr>
          <w:rFonts w:ascii="Times New Roman" w:eastAsia="Calibri" w:hAnsi="Times New Roman" w:cs="Times New Roman"/>
          <w:sz w:val="24"/>
          <w:szCs w:val="24"/>
        </w:rPr>
        <w:t>приказ №169  от «20 » июня 2016г.)</w:t>
      </w:r>
    </w:p>
    <w:p w:rsidR="008174D0" w:rsidRPr="008174D0" w:rsidRDefault="008174D0" w:rsidP="00817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81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Итоговая годовая промежуточная аттестация проводится, как правило, с 20 по 30 мая. Точные сроки проведения промежуточной аттестации устанавливаются Педагогическим советом школы, и осуществляется по особому расписанию, составляемому ежегодно и утверждаемому директором школы. </w:t>
      </w:r>
      <w:r w:rsidRPr="008174D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Расписание проведения  </w:t>
      </w:r>
      <w:r w:rsidRPr="0081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промежуточной переводной аттестации </w:t>
      </w:r>
      <w:r w:rsidRPr="008174D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доводится до сведения педагогического коллектива,   обучающихся и их родителей  за 2 недели до начала  периода аттестации.</w:t>
      </w:r>
    </w:p>
    <w:p w:rsidR="009A007E" w:rsidRDefault="009A007E"/>
    <w:sectPr w:rsidR="009A007E" w:rsidSect="00411499">
      <w:pgSz w:w="12643" w:h="19100"/>
      <w:pgMar w:top="851" w:right="851" w:bottom="851" w:left="1418" w:header="720" w:footer="720" w:gutter="0"/>
      <w:paperSrc w:first="4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5760C"/>
    <w:multiLevelType w:val="hybridMultilevel"/>
    <w:tmpl w:val="F37ECFA0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D0"/>
    <w:rsid w:val="00411499"/>
    <w:rsid w:val="008174D0"/>
    <w:rsid w:val="009A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2017-09-11T05:10:00Z</dcterms:created>
  <dcterms:modified xsi:type="dcterms:W3CDTF">2017-09-11T05:11:00Z</dcterms:modified>
</cp:coreProperties>
</file>